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1F1F11C9" w:rsidR="00B17E8E" w:rsidRPr="00FC7908" w:rsidRDefault="004E09CF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73D7CB15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4B7E62">
        <w:rPr>
          <w:rFonts w:ascii="Arial" w:hAnsi="Arial" w:cs="Arial"/>
          <w:b/>
          <w:bCs/>
          <w:sz w:val="24"/>
          <w:szCs w:val="24"/>
        </w:rPr>
        <w:t>.</w:t>
      </w:r>
      <w:r w:rsidR="00E130C7">
        <w:rPr>
          <w:rFonts w:ascii="Arial" w:hAnsi="Arial" w:cs="Arial"/>
          <w:b/>
          <w:bCs/>
          <w:sz w:val="24"/>
          <w:szCs w:val="24"/>
        </w:rPr>
        <w:t>9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D212F02" w14:textId="2690CBD4" w:rsidR="00581D0E" w:rsidRPr="00581D0E" w:rsidRDefault="00581D0E" w:rsidP="00581D0E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  <w:r w:rsidRPr="00581D0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Pr="00581D0E">
        <w:rPr>
          <w:rFonts w:ascii="Arial" w:hAnsi="Arial" w:cs="Arial"/>
          <w:b/>
          <w:bCs/>
          <w:sz w:val="24"/>
          <w:szCs w:val="24"/>
        </w:rPr>
        <w:t xml:space="preserve">Przebudowa drogi powiatowej Nr </w:t>
      </w:r>
      <w:r w:rsidR="00E130C7">
        <w:rPr>
          <w:rFonts w:ascii="Arial" w:hAnsi="Arial" w:cs="Arial"/>
          <w:b/>
          <w:bCs/>
          <w:sz w:val="24"/>
          <w:szCs w:val="24"/>
        </w:rPr>
        <w:t>2276D na odcinku Warta Bolesławiecka – Tomaszów Bolesławiecki</w:t>
      </w:r>
      <w:r w:rsidRPr="00581D0E">
        <w:rPr>
          <w:rFonts w:ascii="Arial" w:hAnsi="Arial" w:cs="Arial"/>
          <w:b/>
          <w:bCs/>
          <w:sz w:val="24"/>
          <w:szCs w:val="24"/>
        </w:rPr>
        <w:t>”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5106BA9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65AE6F90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kwocie ……zł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11C69FF4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</w:t>
      </w:r>
      <w:r w:rsidR="00730BB4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3F611FDD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C02558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(Tel)……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64C1D76B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>* W przypadku</w:t>
      </w:r>
      <w:r w:rsidR="00C02558">
        <w:rPr>
          <w:rFonts w:ascii="Arial" w:hAnsi="Arial" w:cs="Arial"/>
          <w:color w:val="000000"/>
          <w:sz w:val="18"/>
          <w:szCs w:val="22"/>
        </w:rPr>
        <w:t xml:space="preserve"> </w:t>
      </w:r>
      <w:r w:rsidRPr="00FC7908">
        <w:rPr>
          <w:rFonts w:ascii="Arial" w:hAnsi="Arial" w:cs="Arial"/>
          <w:color w:val="000000"/>
          <w:sz w:val="18"/>
          <w:szCs w:val="22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EFD4C6" w14:textId="492DAB82" w:rsidR="00B17E8E" w:rsidRPr="00305D75" w:rsidRDefault="00B17E8E" w:rsidP="00305D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B71D908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06C71C9" w14:textId="77777777" w:rsidR="00C02558" w:rsidRDefault="00C0255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02558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C707" w14:textId="77777777" w:rsidR="00623417" w:rsidRDefault="00623417">
      <w:pPr>
        <w:spacing w:after="0" w:line="240" w:lineRule="auto"/>
      </w:pPr>
      <w:r>
        <w:separator/>
      </w:r>
    </w:p>
  </w:endnote>
  <w:endnote w:type="continuationSeparator" w:id="0">
    <w:p w14:paraId="4AFC40B6" w14:textId="77777777" w:rsidR="00623417" w:rsidRDefault="00623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FDB34C1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D07B66">
      <w:rPr>
        <w:rFonts w:ascii="Arial" w:hAnsi="Arial" w:cs="Arial"/>
        <w:b/>
        <w:bCs/>
        <w:sz w:val="20"/>
        <w:szCs w:val="20"/>
      </w:rPr>
      <w:t>2276D na odcinku Warta Bolesławiecka – Tomaszów Bolesławiecki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614CA51D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D07B66">
      <w:rPr>
        <w:rFonts w:ascii="Arial" w:hAnsi="Arial" w:cs="Arial"/>
        <w:b/>
        <w:bCs/>
        <w:sz w:val="20"/>
        <w:szCs w:val="20"/>
      </w:rPr>
      <w:t>9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C813" w14:textId="77777777" w:rsidR="00623417" w:rsidRDefault="00623417">
      <w:pPr>
        <w:spacing w:after="0" w:line="240" w:lineRule="auto"/>
      </w:pPr>
      <w:r>
        <w:separator/>
      </w:r>
    </w:p>
  </w:footnote>
  <w:footnote w:type="continuationSeparator" w:id="0">
    <w:p w14:paraId="218094E6" w14:textId="77777777" w:rsidR="00623417" w:rsidRDefault="00623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47E2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2A2"/>
    <w:rsid w:val="00135711"/>
    <w:rsid w:val="001363CB"/>
    <w:rsid w:val="00140D9F"/>
    <w:rsid w:val="00141A51"/>
    <w:rsid w:val="00142CA8"/>
    <w:rsid w:val="001442B8"/>
    <w:rsid w:val="00146789"/>
    <w:rsid w:val="00150023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65F1"/>
    <w:rsid w:val="00340559"/>
    <w:rsid w:val="00344719"/>
    <w:rsid w:val="003447CA"/>
    <w:rsid w:val="00346024"/>
    <w:rsid w:val="003464E9"/>
    <w:rsid w:val="003474C5"/>
    <w:rsid w:val="0035002B"/>
    <w:rsid w:val="0035019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0485"/>
    <w:rsid w:val="003D1163"/>
    <w:rsid w:val="003D118E"/>
    <w:rsid w:val="003D209C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F29"/>
    <w:rsid w:val="00620FAF"/>
    <w:rsid w:val="00621254"/>
    <w:rsid w:val="00621E7C"/>
    <w:rsid w:val="00622DA3"/>
    <w:rsid w:val="00623417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ED8"/>
    <w:rsid w:val="00730BB4"/>
    <w:rsid w:val="00731607"/>
    <w:rsid w:val="0073166E"/>
    <w:rsid w:val="0073196F"/>
    <w:rsid w:val="007324B8"/>
    <w:rsid w:val="00732EAD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6F4F"/>
    <w:rsid w:val="009D73B7"/>
    <w:rsid w:val="009E26F7"/>
    <w:rsid w:val="009E431A"/>
    <w:rsid w:val="009E514D"/>
    <w:rsid w:val="009F045C"/>
    <w:rsid w:val="009F23F7"/>
    <w:rsid w:val="009F3030"/>
    <w:rsid w:val="009F3CD8"/>
    <w:rsid w:val="009F4709"/>
    <w:rsid w:val="009F4AA7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D73"/>
    <w:rsid w:val="00A62884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61461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30C7"/>
    <w:rsid w:val="00E15EA3"/>
    <w:rsid w:val="00E179FD"/>
    <w:rsid w:val="00E22CEB"/>
    <w:rsid w:val="00E22CFC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5672"/>
    <w:rsid w:val="00E95F6F"/>
    <w:rsid w:val="00E96CAA"/>
    <w:rsid w:val="00EA02EC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3C0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3684</TotalTime>
  <Pages>3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395</cp:revision>
  <cp:lastPrinted>2026-03-11T10:21:00Z</cp:lastPrinted>
  <dcterms:created xsi:type="dcterms:W3CDTF">2023-08-24T12:27:00Z</dcterms:created>
  <dcterms:modified xsi:type="dcterms:W3CDTF">2026-04-28T07:09:00Z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